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B7" w:rsidRPr="00461408" w:rsidRDefault="006D79B7" w:rsidP="006D79B7">
      <w:pPr>
        <w:pStyle w:val="ab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b/>
          <w:sz w:val="28"/>
          <w:szCs w:val="28"/>
          <w:lang w:val="kk-KZ"/>
        </w:rPr>
        <w:t>ТАЗАЛ</w:t>
      </w:r>
      <w:r w:rsidR="00461408" w:rsidRPr="00461408">
        <w:rPr>
          <w:rFonts w:ascii="Times New Roman" w:hAnsi="Times New Roman" w:cs="Times New Roman"/>
          <w:b/>
          <w:sz w:val="28"/>
          <w:szCs w:val="28"/>
          <w:lang w:val="kk-KZ"/>
        </w:rPr>
        <w:t>АУШЫ</w:t>
      </w:r>
      <w:r w:rsidRPr="00461408">
        <w:rPr>
          <w:rFonts w:ascii="Times New Roman" w:hAnsi="Times New Roman" w:cs="Times New Roman"/>
          <w:b/>
          <w:sz w:val="28"/>
          <w:szCs w:val="28"/>
          <w:lang w:val="kk-KZ"/>
        </w:rPr>
        <w:t>-САНИТАР</w:t>
      </w:r>
      <w:r w:rsidR="00461408" w:rsidRPr="00461408">
        <w:rPr>
          <w:rFonts w:ascii="Times New Roman" w:hAnsi="Times New Roman" w:cs="Times New Roman"/>
          <w:b/>
          <w:sz w:val="28"/>
          <w:szCs w:val="28"/>
          <w:lang w:val="kk-KZ"/>
        </w:rPr>
        <w:t>ДЫҢ</w:t>
      </w:r>
    </w:p>
    <w:p w:rsidR="006D79B7" w:rsidRPr="00461408" w:rsidRDefault="006D79B7" w:rsidP="006D79B7">
      <w:pPr>
        <w:pStyle w:val="ab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b/>
          <w:sz w:val="28"/>
          <w:szCs w:val="28"/>
          <w:lang w:val="kk-KZ"/>
        </w:rPr>
        <w:t>ЛАУАЗЫМДЫҚ НҰСҚАУЛЫҒЫ</w:t>
      </w:r>
    </w:p>
    <w:p w:rsidR="002C05E6" w:rsidRPr="00461408" w:rsidRDefault="002C05E6" w:rsidP="006D79B7">
      <w:pPr>
        <w:pStyle w:val="ab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79B7" w:rsidRPr="00461408" w:rsidRDefault="006D79B7" w:rsidP="001F281E">
      <w:pPr>
        <w:pStyle w:val="ab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74BD" w:rsidRPr="00461408" w:rsidRDefault="002D74BD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b/>
          <w:sz w:val="28"/>
          <w:szCs w:val="28"/>
          <w:lang w:val="kk-KZ"/>
        </w:rPr>
        <w:t>ЖАЛПЫ ЕРЕЖЕ</w:t>
      </w:r>
    </w:p>
    <w:p w:rsidR="002D74BD" w:rsidRPr="00461408" w:rsidRDefault="002D74BD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</w:t>
      </w:r>
      <w:r w:rsidR="00F155ED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актілеріне сәйкес жасалынып, </w:t>
      </w:r>
      <w:r w:rsidR="00461408" w:rsidRPr="00461408">
        <w:rPr>
          <w:rFonts w:ascii="Times New Roman" w:hAnsi="Times New Roman" w:cs="Times New Roman"/>
          <w:sz w:val="28"/>
          <w:szCs w:val="28"/>
          <w:lang w:val="kk-KZ"/>
        </w:rPr>
        <w:t>Нұр-Сұлтан</w:t>
      </w:r>
      <w:r w:rsidR="006D79B7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қаласы әкімдігінің «</w:t>
      </w:r>
      <w:r w:rsidR="00461408" w:rsidRPr="00461408">
        <w:rPr>
          <w:rFonts w:ascii="Times New Roman" w:hAnsi="Times New Roman" w:cs="Times New Roman"/>
          <w:sz w:val="28"/>
          <w:szCs w:val="28"/>
          <w:lang w:val="kk-KZ"/>
        </w:rPr>
        <w:t>Көпсалалы медицина</w:t>
      </w:r>
      <w:r w:rsidR="006D79B7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орталығы» ШЖҚ МКК </w:t>
      </w:r>
      <w:r w:rsidR="00461408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– КМО) №1 </w:t>
      </w:r>
      <w:r w:rsidR="00411883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химиотерапия </w:t>
      </w:r>
      <w:r w:rsidR="006D79B7" w:rsidRPr="00461408">
        <w:rPr>
          <w:rFonts w:ascii="Times New Roman" w:hAnsi="Times New Roman" w:cs="Times New Roman"/>
          <w:sz w:val="28"/>
          <w:szCs w:val="28"/>
          <w:lang w:val="kk-KZ"/>
        </w:rPr>
        <w:t>бөлімшесіндегі</w:t>
      </w: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79B7" w:rsidRPr="00461408">
        <w:rPr>
          <w:rFonts w:ascii="Times New Roman" w:hAnsi="Times New Roman" w:cs="Times New Roman"/>
          <w:sz w:val="28"/>
          <w:szCs w:val="28"/>
          <w:lang w:val="kk-KZ"/>
        </w:rPr>
        <w:t>тазал</w:t>
      </w:r>
      <w:r w:rsidR="00461408" w:rsidRPr="00461408">
        <w:rPr>
          <w:rFonts w:ascii="Times New Roman" w:hAnsi="Times New Roman" w:cs="Times New Roman"/>
          <w:sz w:val="28"/>
          <w:szCs w:val="28"/>
          <w:lang w:val="kk-KZ"/>
        </w:rPr>
        <w:t>аушы</w:t>
      </w:r>
      <w:r w:rsidR="006D79B7" w:rsidRPr="0046140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461408">
        <w:rPr>
          <w:rFonts w:ascii="Times New Roman" w:hAnsi="Times New Roman" w:cs="Times New Roman"/>
          <w:sz w:val="28"/>
          <w:szCs w:val="28"/>
          <w:lang w:val="kk-KZ"/>
        </w:rPr>
        <w:t>санитар</w:t>
      </w:r>
      <w:r w:rsidR="00461408" w:rsidRPr="00461408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(бұдан әрі </w:t>
      </w:r>
      <w:r w:rsidR="006D79B7" w:rsidRPr="0046140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1958D6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79B7" w:rsidRPr="00461408">
        <w:rPr>
          <w:rFonts w:ascii="Times New Roman" w:hAnsi="Times New Roman" w:cs="Times New Roman"/>
          <w:sz w:val="28"/>
          <w:szCs w:val="28"/>
          <w:lang w:val="kk-KZ"/>
        </w:rPr>
        <w:t>тазал</w:t>
      </w:r>
      <w:r w:rsidR="00461408" w:rsidRPr="00461408">
        <w:rPr>
          <w:rFonts w:ascii="Times New Roman" w:hAnsi="Times New Roman" w:cs="Times New Roman"/>
          <w:sz w:val="28"/>
          <w:szCs w:val="28"/>
          <w:lang w:val="kk-KZ"/>
        </w:rPr>
        <w:t>аушы</w:t>
      </w:r>
      <w:r w:rsidR="006D79B7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Pr="00461408">
        <w:rPr>
          <w:rFonts w:ascii="Times New Roman" w:hAnsi="Times New Roman" w:cs="Times New Roman"/>
          <w:sz w:val="28"/>
          <w:szCs w:val="28"/>
          <w:lang w:val="kk-KZ"/>
        </w:rPr>
        <w:t>санитар</w:t>
      </w:r>
      <w:r w:rsidR="002C05E6" w:rsidRPr="00461408">
        <w:rPr>
          <w:rFonts w:ascii="Times New Roman" w:hAnsi="Times New Roman" w:cs="Times New Roman"/>
          <w:sz w:val="28"/>
          <w:szCs w:val="28"/>
          <w:lang w:val="kk-KZ"/>
        </w:rPr>
        <w:t>ка</w:t>
      </w: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) біліктілік талаптарын, негізгі құқықтарын, міндеттерін және жауапкершілігін анықтайды. </w:t>
      </w:r>
    </w:p>
    <w:p w:rsidR="002D74BD" w:rsidRPr="00461408" w:rsidRDefault="002C05E6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6D79B7" w:rsidRPr="00461408">
        <w:rPr>
          <w:rFonts w:ascii="Times New Roman" w:hAnsi="Times New Roman" w:cs="Times New Roman"/>
          <w:sz w:val="28"/>
          <w:szCs w:val="28"/>
          <w:lang w:val="kk-KZ"/>
        </w:rPr>
        <w:t>азал</w:t>
      </w:r>
      <w:r w:rsidR="00461408" w:rsidRPr="00461408">
        <w:rPr>
          <w:rFonts w:ascii="Times New Roman" w:hAnsi="Times New Roman" w:cs="Times New Roman"/>
          <w:sz w:val="28"/>
          <w:szCs w:val="28"/>
          <w:lang w:val="kk-KZ"/>
        </w:rPr>
        <w:t>аушы</w:t>
      </w:r>
      <w:r w:rsidR="006D79B7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- санитар 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>жұмысшылар санатына жатып, Қазақстан Республикасының қол</w:t>
      </w:r>
      <w:r w:rsidR="00B004AE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даныстағы еңбек заңнамасы мен </w:t>
      </w:r>
      <w:r w:rsidR="00461408" w:rsidRPr="00461408">
        <w:rPr>
          <w:rFonts w:ascii="Times New Roman" w:hAnsi="Times New Roman" w:cs="Times New Roman"/>
          <w:sz w:val="28"/>
          <w:szCs w:val="28"/>
          <w:lang w:val="kk-KZ"/>
        </w:rPr>
        <w:t>КМО директорының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бұйрығына сәйкес лауазымға тағайындалып, босатылады. </w:t>
      </w:r>
    </w:p>
    <w:p w:rsidR="002D74BD" w:rsidRPr="00461408" w:rsidRDefault="00461408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Тазалаушы – санитардың 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негізгі міндеті бөлімшедегі </w:t>
      </w:r>
      <w:r w:rsidR="002C05E6" w:rsidRPr="00461408">
        <w:rPr>
          <w:rFonts w:ascii="Times New Roman" w:hAnsi="Times New Roman" w:cs="Times New Roman"/>
          <w:sz w:val="28"/>
          <w:szCs w:val="28"/>
          <w:lang w:val="kk-KZ"/>
        </w:rPr>
        <w:t>тазалықты сақтау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табылады.</w:t>
      </w:r>
    </w:p>
    <w:p w:rsidR="002D74BD" w:rsidRPr="00461408" w:rsidRDefault="00461408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Тазалаушы - санитар 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>өзінің лауазымдық міндетерін орындау кезінде шаруа</w:t>
      </w: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шылық 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бикеге </w:t>
      </w:r>
      <w:r w:rsidR="002D74BD"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бағынады.</w:t>
      </w:r>
    </w:p>
    <w:p w:rsidR="002D74BD" w:rsidRPr="00461408" w:rsidRDefault="002D74BD" w:rsidP="00EB0EAD">
      <w:pPr>
        <w:pStyle w:val="ab"/>
        <w:tabs>
          <w:tab w:val="left" w:pos="851"/>
        </w:tabs>
        <w:ind w:left="36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</w:p>
    <w:p w:rsidR="002D74BD" w:rsidRPr="00461408" w:rsidRDefault="002D74BD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461408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  <w:t>БІЛІКТІЛІК ТАЛАПТАРЫ</w:t>
      </w:r>
    </w:p>
    <w:p w:rsidR="006D79B7" w:rsidRPr="00461408" w:rsidRDefault="00461408" w:rsidP="006D79B7">
      <w:pPr>
        <w:pStyle w:val="ab"/>
        <w:numPr>
          <w:ilvl w:val="0"/>
          <w:numId w:val="3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Тазалаушы - санитар 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лауазымына орта (толық) жалпы білімі бар, </w:t>
      </w:r>
      <w:r w:rsidR="002D74BD"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еңбек өтіліміне талаптар қойылмайтын 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тұлға тағайындалады.  </w:t>
      </w:r>
    </w:p>
    <w:p w:rsidR="002D74BD" w:rsidRPr="00461408" w:rsidRDefault="002D74BD" w:rsidP="006D79B7">
      <w:pPr>
        <w:pStyle w:val="ab"/>
        <w:numPr>
          <w:ilvl w:val="0"/>
          <w:numId w:val="3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Лауазымды орындау кезінде қойылатын жеке талаптар:</w:t>
      </w:r>
    </w:p>
    <w:p w:rsidR="002D74BD" w:rsidRPr="00461408" w:rsidRDefault="002D74BD" w:rsidP="006D79B7">
      <w:pPr>
        <w:pStyle w:val="ab"/>
        <w:numPr>
          <w:ilvl w:val="0"/>
          <w:numId w:val="36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жоғарғы жауапкершілік;</w:t>
      </w:r>
    </w:p>
    <w:p w:rsidR="002D74BD" w:rsidRPr="00461408" w:rsidRDefault="002D74BD" w:rsidP="006D79B7">
      <w:pPr>
        <w:pStyle w:val="ab"/>
        <w:numPr>
          <w:ilvl w:val="0"/>
          <w:numId w:val="36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әдепті мінез-құлық пен шырайлы қарым-қатынас;</w:t>
      </w:r>
    </w:p>
    <w:p w:rsidR="002D74BD" w:rsidRPr="00461408" w:rsidRDefault="002D74BD" w:rsidP="006D79B7">
      <w:pPr>
        <w:pStyle w:val="ab"/>
        <w:numPr>
          <w:ilvl w:val="0"/>
          <w:numId w:val="36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орындаушылық.</w:t>
      </w:r>
    </w:p>
    <w:p w:rsidR="002D74BD" w:rsidRPr="00461408" w:rsidRDefault="00461408" w:rsidP="006D79B7">
      <w:pPr>
        <w:pStyle w:val="ab"/>
        <w:numPr>
          <w:ilvl w:val="0"/>
          <w:numId w:val="33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Тазалаушы - санитар 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>мына төмендегі заңдар мен қағидаларды біліп, басшылыққа алу керек:</w:t>
      </w:r>
    </w:p>
    <w:p w:rsidR="002D74BD" w:rsidRPr="00461408" w:rsidRDefault="002D74BD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Конституциясын;</w:t>
      </w:r>
    </w:p>
    <w:p w:rsidR="002D74BD" w:rsidRPr="00461408" w:rsidRDefault="002D74BD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Еңбек кодексін;</w:t>
      </w:r>
    </w:p>
    <w:p w:rsidR="006D79B7" w:rsidRPr="00461408" w:rsidRDefault="002D74BD" w:rsidP="006D79B7">
      <w:pPr>
        <w:pStyle w:val="ab"/>
        <w:numPr>
          <w:ilvl w:val="0"/>
          <w:numId w:val="37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Денсаулық сақтау аясындағы Қазақстан Республикасының заңдары мен өзге де нормативтік-құқықтық актілерін тұтынушылардың құқығын қорғау мен тұрғындардың санитарлық-эпидемиологиялық әл-ауқатын;</w:t>
      </w:r>
    </w:p>
    <w:p w:rsidR="006D79B7" w:rsidRPr="00461408" w:rsidRDefault="002D74BD" w:rsidP="006D79B7">
      <w:pPr>
        <w:pStyle w:val="ab"/>
        <w:numPr>
          <w:ilvl w:val="0"/>
          <w:numId w:val="37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Іс қағаздарын жүргізу бойынша нұсқаулықты;</w:t>
      </w:r>
    </w:p>
    <w:p w:rsidR="006D79B7" w:rsidRPr="00461408" w:rsidRDefault="002D74BD" w:rsidP="006D79B7">
      <w:pPr>
        <w:pStyle w:val="ab"/>
        <w:numPr>
          <w:ilvl w:val="0"/>
          <w:numId w:val="37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Ішкі </w:t>
      </w:r>
      <w:r w:rsidR="00B004AE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еңбек тәртібінің қағидасы мен </w:t>
      </w:r>
      <w:r w:rsidR="00461408" w:rsidRPr="00461408">
        <w:rPr>
          <w:rFonts w:ascii="Times New Roman" w:hAnsi="Times New Roman" w:cs="Times New Roman"/>
          <w:sz w:val="28"/>
          <w:szCs w:val="28"/>
          <w:lang w:val="kk-KZ"/>
        </w:rPr>
        <w:t>КМО ұжымдық шар</w:t>
      </w:r>
      <w:r w:rsidRPr="00461408">
        <w:rPr>
          <w:rFonts w:ascii="Times New Roman" w:hAnsi="Times New Roman" w:cs="Times New Roman"/>
          <w:sz w:val="28"/>
          <w:szCs w:val="28"/>
          <w:lang w:val="kk-KZ"/>
        </w:rPr>
        <w:t>тын;</w:t>
      </w:r>
    </w:p>
    <w:p w:rsidR="002D74BD" w:rsidRPr="00461408" w:rsidRDefault="002D74BD" w:rsidP="006D79B7">
      <w:pPr>
        <w:pStyle w:val="ab"/>
        <w:numPr>
          <w:ilvl w:val="0"/>
          <w:numId w:val="37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Еңбек қауіпсіздігінің, </w:t>
      </w:r>
      <w:r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қауіпсіздік техникасының, өндірістік санитария мен өрт қауіпсіздігінің ережелері мен нормаларын.</w:t>
      </w:r>
    </w:p>
    <w:p w:rsidR="002D74BD" w:rsidRPr="00461408" w:rsidRDefault="00461408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КМО</w:t>
      </w:r>
      <w:r w:rsidR="002D74BD"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жарғысын;</w:t>
      </w:r>
    </w:p>
    <w:p w:rsidR="002D74BD" w:rsidRPr="00461408" w:rsidRDefault="002D74BD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Ұжымдық этика кодексінің;</w:t>
      </w:r>
    </w:p>
    <w:p w:rsidR="002D74BD" w:rsidRPr="00461408" w:rsidRDefault="00411883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Химиотерапия 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>бөлімшесі бойынша ережені;</w:t>
      </w:r>
    </w:p>
    <w:p w:rsidR="002D74BD" w:rsidRPr="00461408" w:rsidRDefault="002D74BD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Осы лауазымдық нұсқаулықты.</w:t>
      </w:r>
    </w:p>
    <w:p w:rsidR="002C05E6" w:rsidRPr="00461408" w:rsidRDefault="002C05E6" w:rsidP="006D79B7">
      <w:pPr>
        <w:pStyle w:val="ab"/>
        <w:tabs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D74BD" w:rsidRPr="00461408" w:rsidRDefault="002D74BD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МІНДЕТТЕРІ</w:t>
      </w:r>
    </w:p>
    <w:p w:rsidR="002D74BD" w:rsidRPr="00461408" w:rsidRDefault="00461408" w:rsidP="006D79B7">
      <w:pPr>
        <w:pStyle w:val="ab"/>
        <w:tabs>
          <w:tab w:val="left" w:pos="851"/>
        </w:tabs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Тазалаушы - санитар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D79B7" w:rsidRPr="00461408" w:rsidRDefault="00461408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B004AE" w:rsidRPr="00461408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ішкі тәртіп ережесі мен Жарғысын ұстануға;</w:t>
      </w:r>
    </w:p>
    <w:p w:rsidR="006D79B7" w:rsidRPr="00461408" w:rsidRDefault="002D74BD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Жеке еңбек шартында көрсетілген еңбек міндеттерін орындауға</w:t>
      </w:r>
    </w:p>
    <w:p w:rsidR="006D79B7" w:rsidRPr="00461408" w:rsidRDefault="002D74BD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Еңбек тәртібін сақтауға;</w:t>
      </w:r>
    </w:p>
    <w:p w:rsidR="006D79B7" w:rsidRPr="00461408" w:rsidRDefault="002D74BD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Медициналық зерттеулерді дер кезінде өтуге;</w:t>
      </w:r>
    </w:p>
    <w:p w:rsidR="006D79B7" w:rsidRPr="00461408" w:rsidRDefault="002D74BD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Медициналық этика мен деонтологияның қағидасын сақтауға;</w:t>
      </w:r>
    </w:p>
    <w:p w:rsidR="002D74BD" w:rsidRPr="00461408" w:rsidRDefault="00461408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B004AE" w:rsidRPr="00461408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жүзеге асыру үшін топта жұмыс істеуге; </w:t>
      </w:r>
    </w:p>
    <w:p w:rsidR="002D74BD" w:rsidRPr="00461408" w:rsidRDefault="002D74BD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Өзінің лауазымдық міндеттерін бекітілген стандартты оталық процедураларға сай жүргізуге;</w:t>
      </w:r>
    </w:p>
    <w:p w:rsidR="002C05E6" w:rsidRPr="00461408" w:rsidRDefault="002C05E6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Шаруа</w:t>
      </w:r>
      <w:r w:rsidR="00461408"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шылық</w:t>
      </w:r>
      <w:r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бикеден жууғыш заттар мен инвентарьларды алуға;</w:t>
      </w:r>
    </w:p>
    <w:p w:rsidR="002C05E6" w:rsidRPr="00461408" w:rsidRDefault="002C05E6" w:rsidP="002C05E6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Тазалағыш инвентарьды таңбалауға, оның сақталуын қамтамасыз етуге және оларды ранайы бөлінген орындарда сақтауға; </w:t>
      </w:r>
    </w:p>
    <w:p w:rsidR="002D74BD" w:rsidRPr="00461408" w:rsidRDefault="002C05E6" w:rsidP="002C05E6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Жылу беру жүйесіндегі, су құбырындағы, канализациядағы және электр қондырғыларында байқалған ақаулар туралы шаруа</w:t>
      </w:r>
      <w:r w:rsidR="00461408"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шылық </w:t>
      </w:r>
      <w:r w:rsidRPr="00461408">
        <w:rPr>
          <w:rFonts w:ascii="Times New Roman" w:hAnsi="Times New Roman" w:cs="Times New Roman"/>
          <w:sz w:val="28"/>
          <w:szCs w:val="28"/>
          <w:lang w:val="kk-KZ"/>
        </w:rPr>
        <w:t>бикеге хабарлауға;</w:t>
      </w:r>
    </w:p>
    <w:p w:rsidR="002D74BD" w:rsidRPr="00461408" w:rsidRDefault="002D74BD" w:rsidP="006D79B7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Еңбек қауiпсiздiгi техникасы мен еңбектi қорғау, өрт қауіпсіздігі бойынша қағидаларды сақтауға;</w:t>
      </w:r>
      <w:r w:rsidRPr="00461408">
        <w:rPr>
          <w:rStyle w:val="ac"/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D74BD" w:rsidRPr="00461408" w:rsidRDefault="002D74BD" w:rsidP="006D79B7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Жұмыс беруші мен жұмысшының өмірі мен денсаулығына, мүлкінің сақталуына қауіп төндіретін орын алған жағдайлар бойынша хабарлауға;</w:t>
      </w:r>
    </w:p>
    <w:p w:rsidR="002C05E6" w:rsidRPr="00461408" w:rsidRDefault="002D74BD" w:rsidP="006D79B7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Style w:val="ad"/>
          <w:rFonts w:ascii="Times New Roman" w:eastAsiaTheme="minorEastAsia" w:hAnsi="Times New Roman" w:cs="Times New Roman"/>
          <w:i w:val="0"/>
          <w:iCs w:val="0"/>
          <w:color w:val="auto"/>
          <w:sz w:val="28"/>
          <w:szCs w:val="28"/>
          <w:lang w:val="kk-KZ"/>
        </w:rPr>
      </w:pPr>
      <w:r w:rsidRPr="00461408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Кіші және орта медициналық қызметкерлердің біліктілігін көтеру мен са</w:t>
      </w:r>
      <w:r w:rsidR="00EB0EAD" w:rsidRPr="00461408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нтехминимум бойынша сабақтарға </w:t>
      </w:r>
      <w:r w:rsidR="002C05E6" w:rsidRPr="00461408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қатысуғ;</w:t>
      </w:r>
    </w:p>
    <w:p w:rsidR="002C05E6" w:rsidRPr="00461408" w:rsidRDefault="002C05E6" w:rsidP="002C05E6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Style w:val="ad"/>
          <w:rFonts w:ascii="Times New Roman" w:eastAsiaTheme="minorEastAsia" w:hAnsi="Times New Roman" w:cs="Times New Roman"/>
          <w:i w:val="0"/>
          <w:iCs w:val="0"/>
          <w:color w:val="auto"/>
          <w:sz w:val="28"/>
          <w:szCs w:val="28"/>
          <w:lang w:val="kk-KZ"/>
        </w:rPr>
      </w:pPr>
      <w:r w:rsidRPr="00461408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Курьердің міндетін атқаруға;</w:t>
      </w:r>
    </w:p>
    <w:p w:rsidR="00EB0EAD" w:rsidRPr="00461408" w:rsidRDefault="002C05E6" w:rsidP="00EB0EAD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Топтарына сәйкес, бөлемедегі қоқыстарды белгіленген жерге тасымалдауға </w:t>
      </w:r>
      <w:r w:rsidR="002D74BD" w:rsidRPr="00461408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міндетті.</w:t>
      </w:r>
    </w:p>
    <w:p w:rsidR="002C05E6" w:rsidRPr="00461408" w:rsidRDefault="002C05E6" w:rsidP="00EB0EAD">
      <w:pPr>
        <w:pStyle w:val="ab"/>
        <w:tabs>
          <w:tab w:val="left" w:pos="851"/>
        </w:tabs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2D74BD" w:rsidRPr="00461408" w:rsidRDefault="002D74BD" w:rsidP="00461408">
      <w:pPr>
        <w:pStyle w:val="ab"/>
        <w:tabs>
          <w:tab w:val="left" w:pos="851"/>
        </w:tabs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461408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t>ҚҰҚЫҒЫ</w:t>
      </w:r>
    </w:p>
    <w:p w:rsidR="002D74BD" w:rsidRPr="00461408" w:rsidRDefault="00461408" w:rsidP="006D79B7">
      <w:pPr>
        <w:pStyle w:val="ab"/>
        <w:tabs>
          <w:tab w:val="left" w:pos="851"/>
        </w:tabs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Тазалаушы - санитар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D74BD" w:rsidRPr="00461408" w:rsidRDefault="002D74BD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461408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Жұмыс берушіден ҚР Еңбек кодексі мен жеке еңбек шартында көрсетілген талаптардың сақталуын талап етуге;</w:t>
      </w:r>
    </w:p>
    <w:p w:rsidR="002C05E6" w:rsidRPr="00461408" w:rsidRDefault="002C05E6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461408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Келушілерден бөлмелердегі тазалық пен тәртіптің сақталуын талап етуге;</w:t>
      </w:r>
    </w:p>
    <w:p w:rsidR="002D74BD" w:rsidRPr="00461408" w:rsidRDefault="002D74BD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461408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Өзінің лауазымдық міндеттерін орындауға қажетті ақпараттық материалдарды, нормативтік-құқықтық құжаттарды сұратуға, алуға және пайдалануға;</w:t>
      </w:r>
    </w:p>
    <w:p w:rsidR="002D74BD" w:rsidRPr="00461408" w:rsidRDefault="002D74BD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461408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 еңбегін ұйымдастыруды жақсарту бойынша тікелей басшысына ұсыныстар жасауға;</w:t>
      </w:r>
    </w:p>
    <w:p w:rsidR="002D74BD" w:rsidRPr="00461408" w:rsidRDefault="002D74BD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461408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Жұмыстағы жетістіктері үшін моральдық және материалдық өтемақылар алуға;</w:t>
      </w:r>
    </w:p>
    <w:p w:rsidR="002D74BD" w:rsidRPr="00461408" w:rsidRDefault="00B004AE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461408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Бекітілген тәртіп бойынша </w:t>
      </w:r>
      <w:r w:rsidR="00461408" w:rsidRPr="00461408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КМ</w:t>
      </w:r>
      <w:r w:rsidRPr="00461408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О</w:t>
      </w:r>
      <w:r w:rsidR="002D74BD" w:rsidRPr="00461408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әкімшілігінің бұйрықтары, өкімдері және басқа да ұйымдастырушылық-өкімдік актілері бойынша шағымдануға;</w:t>
      </w:r>
    </w:p>
    <w:p w:rsidR="002D74BD" w:rsidRPr="00461408" w:rsidRDefault="002D74BD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461408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Қолданыстағы заңнамаға сәйкес өзге де құқықтарға құқылы.</w:t>
      </w:r>
    </w:p>
    <w:p w:rsidR="002C05E6" w:rsidRPr="00461408" w:rsidRDefault="002C05E6" w:rsidP="00EB0EAD">
      <w:pPr>
        <w:pStyle w:val="ab"/>
        <w:tabs>
          <w:tab w:val="left" w:pos="851"/>
        </w:tabs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2D74BD" w:rsidRPr="00461408" w:rsidRDefault="002D74BD" w:rsidP="00461408">
      <w:pPr>
        <w:pStyle w:val="ab"/>
        <w:tabs>
          <w:tab w:val="left" w:pos="851"/>
        </w:tabs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461408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lastRenderedPageBreak/>
        <w:t>ЖАУАПКЕРШІЛІГІ</w:t>
      </w:r>
    </w:p>
    <w:p w:rsidR="002D74BD" w:rsidRPr="00461408" w:rsidRDefault="00461408" w:rsidP="006D79B7">
      <w:pPr>
        <w:pStyle w:val="ab"/>
        <w:tabs>
          <w:tab w:val="left" w:pos="851"/>
        </w:tabs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Тазалаушы - санитар</w:t>
      </w:r>
      <w:r w:rsidR="002D74BD" w:rsidRPr="0046140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D74BD" w:rsidRPr="00461408" w:rsidRDefault="002D74BD" w:rsidP="006D79B7">
      <w:pPr>
        <w:pStyle w:val="ab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заңнамасында және осы лауазымдық нұсқаулықтың шеңберінде өзінің міндеттерін орындамаса немес</w:t>
      </w:r>
      <w:r w:rsidR="00461408" w:rsidRPr="0046140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461408">
        <w:rPr>
          <w:rFonts w:ascii="Times New Roman" w:hAnsi="Times New Roman" w:cs="Times New Roman"/>
          <w:sz w:val="28"/>
          <w:szCs w:val="28"/>
          <w:lang w:val="kk-KZ"/>
        </w:rPr>
        <w:t xml:space="preserve"> тиісті түрде орындамаса;</w:t>
      </w:r>
    </w:p>
    <w:p w:rsidR="002D74BD" w:rsidRPr="00461408" w:rsidRDefault="002D74BD" w:rsidP="006D79B7">
      <w:pPr>
        <w:pStyle w:val="ab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еңбек, қылмыстық және азаматтық заңнамасы аясында – материалдық шығын келтірсе;</w:t>
      </w:r>
    </w:p>
    <w:p w:rsidR="002D74BD" w:rsidRPr="00461408" w:rsidRDefault="002D74BD" w:rsidP="006D79B7">
      <w:pPr>
        <w:pStyle w:val="ab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Қызметтік құпия ақпаратты және коммерциялық құпияны жарияласа;</w:t>
      </w:r>
    </w:p>
    <w:p w:rsidR="002D74BD" w:rsidRPr="00461408" w:rsidRDefault="002D74BD" w:rsidP="006D79B7">
      <w:pPr>
        <w:pStyle w:val="ab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1408">
        <w:rPr>
          <w:rFonts w:ascii="Times New Roman" w:hAnsi="Times New Roman" w:cs="Times New Roman"/>
          <w:sz w:val="28"/>
          <w:szCs w:val="28"/>
          <w:lang w:val="kk-KZ"/>
        </w:rPr>
        <w:t>Ішкі құқықтық актілермен және Қазақстан Республикасының қолданыстағы еңбек, қылмыстық және азаматтық заңнамасы аясында, өзінің қызметін жүзеге асыру кезінде құқық бұзушылыққа жол берсе жауапкершілікке тартылады.</w:t>
      </w:r>
    </w:p>
    <w:p w:rsidR="002D74BD" w:rsidRPr="00461408" w:rsidRDefault="002D74BD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jc w:val="center"/>
        <w:rPr>
          <w:rFonts w:cs="Times New Roman"/>
          <w:sz w:val="28"/>
          <w:szCs w:val="28"/>
          <w:lang w:val="kk-KZ"/>
        </w:rPr>
      </w:pPr>
      <w:r w:rsidRPr="00461408">
        <w:rPr>
          <w:rFonts w:cs="Times New Roman"/>
          <w:sz w:val="28"/>
          <w:szCs w:val="28"/>
          <w:lang w:val="kk-KZ"/>
        </w:rPr>
        <w:lastRenderedPageBreak/>
        <w:t>ТАНЫСУ ПАРАҒЫ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461408" w:rsidRPr="00461408" w:rsidTr="003543A7">
        <w:trPr>
          <w:cantSplit/>
          <w:trHeight w:val="605"/>
        </w:trPr>
        <w:tc>
          <w:tcPr>
            <w:tcW w:w="2660" w:type="dxa"/>
            <w:vAlign w:val="center"/>
          </w:tcPr>
          <w:p w:rsidR="00461408" w:rsidRPr="00461408" w:rsidRDefault="00461408" w:rsidP="003543A7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461408"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3861" w:type="dxa"/>
            <w:vAlign w:val="center"/>
          </w:tcPr>
          <w:p w:rsidR="00461408" w:rsidRPr="00461408" w:rsidRDefault="00461408" w:rsidP="003543A7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461408">
              <w:rPr>
                <w:sz w:val="28"/>
                <w:szCs w:val="28"/>
                <w:lang w:val="kk-KZ"/>
              </w:rPr>
              <w:t>ТАӘ</w:t>
            </w:r>
          </w:p>
        </w:tc>
        <w:tc>
          <w:tcPr>
            <w:tcW w:w="1809" w:type="dxa"/>
            <w:vAlign w:val="center"/>
          </w:tcPr>
          <w:p w:rsidR="00461408" w:rsidRPr="00461408" w:rsidRDefault="00461408" w:rsidP="003543A7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461408">
              <w:rPr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1750" w:type="dxa"/>
            <w:vAlign w:val="center"/>
          </w:tcPr>
          <w:p w:rsidR="00461408" w:rsidRPr="00461408" w:rsidRDefault="00461408" w:rsidP="003543A7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461408">
              <w:rPr>
                <w:sz w:val="28"/>
                <w:szCs w:val="28"/>
                <w:lang w:val="kk-KZ"/>
              </w:rPr>
              <w:t>Қолы</w:t>
            </w: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461408" w:rsidRPr="00461408" w:rsidTr="003543A7">
        <w:trPr>
          <w:cantSplit/>
        </w:trPr>
        <w:tc>
          <w:tcPr>
            <w:tcW w:w="266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461408" w:rsidRPr="00461408" w:rsidRDefault="00461408" w:rsidP="003543A7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</w:tbl>
    <w:p w:rsidR="00461408" w:rsidRPr="00461408" w:rsidRDefault="00461408" w:rsidP="00461408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tabs>
          <w:tab w:val="left" w:pos="851"/>
        </w:tabs>
        <w:ind w:left="538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1408" w:rsidRPr="00461408" w:rsidRDefault="00461408" w:rsidP="00461408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A82" w:rsidRPr="00461408" w:rsidRDefault="004D7A82" w:rsidP="00461408">
      <w:pPr>
        <w:tabs>
          <w:tab w:val="left" w:pos="851"/>
        </w:tabs>
        <w:ind w:firstLine="0"/>
        <w:rPr>
          <w:rFonts w:cs="Times New Roman"/>
          <w:sz w:val="28"/>
          <w:szCs w:val="28"/>
          <w:lang w:val="kk-KZ"/>
        </w:rPr>
      </w:pPr>
    </w:p>
    <w:sectPr w:rsidR="004D7A82" w:rsidRPr="00461408" w:rsidSect="00461408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10B" w:rsidRDefault="00CE210B" w:rsidP="008D2465">
      <w:pPr>
        <w:spacing w:line="240" w:lineRule="auto"/>
      </w:pPr>
      <w:r>
        <w:separator/>
      </w:r>
    </w:p>
  </w:endnote>
  <w:endnote w:type="continuationSeparator" w:id="0">
    <w:p w:rsidR="00CE210B" w:rsidRDefault="00CE210B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AD" w:rsidRDefault="00EB0EAD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10B" w:rsidRDefault="00CE210B" w:rsidP="008D2465">
      <w:pPr>
        <w:spacing w:line="240" w:lineRule="auto"/>
      </w:pPr>
      <w:r>
        <w:separator/>
      </w:r>
    </w:p>
  </w:footnote>
  <w:footnote w:type="continuationSeparator" w:id="0">
    <w:p w:rsidR="00CE210B" w:rsidRDefault="00CE210B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AD" w:rsidRDefault="00EB0EAD" w:rsidP="006C7EAC">
    <w:pPr>
      <w:pStyle w:val="a5"/>
      <w:ind w:firstLine="0"/>
    </w:pPr>
  </w:p>
  <w:p w:rsidR="00EB0EAD" w:rsidRDefault="00EB0E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AD3"/>
    <w:multiLevelType w:val="hybridMultilevel"/>
    <w:tmpl w:val="999A2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0850"/>
    <w:multiLevelType w:val="hybridMultilevel"/>
    <w:tmpl w:val="4EEAF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8D1A20"/>
    <w:multiLevelType w:val="hybridMultilevel"/>
    <w:tmpl w:val="07C45ABC"/>
    <w:lvl w:ilvl="0" w:tplc="1B923552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D593312"/>
    <w:multiLevelType w:val="hybridMultilevel"/>
    <w:tmpl w:val="E0D4C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C5E25"/>
    <w:multiLevelType w:val="hybridMultilevel"/>
    <w:tmpl w:val="CFA2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BC92110"/>
    <w:multiLevelType w:val="hybridMultilevel"/>
    <w:tmpl w:val="EC18D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9677C"/>
    <w:multiLevelType w:val="hybridMultilevel"/>
    <w:tmpl w:val="744E7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ED7D79"/>
    <w:multiLevelType w:val="hybridMultilevel"/>
    <w:tmpl w:val="D2E2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93895"/>
    <w:multiLevelType w:val="hybridMultilevel"/>
    <w:tmpl w:val="13D8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2B1E0F"/>
    <w:multiLevelType w:val="hybridMultilevel"/>
    <w:tmpl w:val="99549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D1361E"/>
    <w:multiLevelType w:val="hybridMultilevel"/>
    <w:tmpl w:val="AD004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9B01B1"/>
    <w:multiLevelType w:val="hybridMultilevel"/>
    <w:tmpl w:val="3402BA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9556FD"/>
    <w:multiLevelType w:val="hybridMultilevel"/>
    <w:tmpl w:val="DC3A4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3A75954"/>
    <w:multiLevelType w:val="hybridMultilevel"/>
    <w:tmpl w:val="F258C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DC0175"/>
    <w:multiLevelType w:val="hybridMultilevel"/>
    <w:tmpl w:val="3DDA39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B13D9F"/>
    <w:multiLevelType w:val="hybridMultilevel"/>
    <w:tmpl w:val="48D22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9A2DDB"/>
    <w:multiLevelType w:val="hybridMultilevel"/>
    <w:tmpl w:val="AAB2EC14"/>
    <w:lvl w:ilvl="0" w:tplc="1B923552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2212CC3"/>
    <w:multiLevelType w:val="hybridMultilevel"/>
    <w:tmpl w:val="F8965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8"/>
  </w:num>
  <w:num w:numId="4">
    <w:abstractNumId w:val="21"/>
  </w:num>
  <w:num w:numId="5">
    <w:abstractNumId w:val="35"/>
  </w:num>
  <w:num w:numId="6">
    <w:abstractNumId w:val="4"/>
  </w:num>
  <w:num w:numId="7">
    <w:abstractNumId w:val="7"/>
  </w:num>
  <w:num w:numId="8">
    <w:abstractNumId w:val="12"/>
  </w:num>
  <w:num w:numId="9">
    <w:abstractNumId w:val="14"/>
  </w:num>
  <w:num w:numId="10">
    <w:abstractNumId w:val="19"/>
  </w:num>
  <w:num w:numId="11">
    <w:abstractNumId w:val="20"/>
  </w:num>
  <w:num w:numId="12">
    <w:abstractNumId w:val="27"/>
  </w:num>
  <w:num w:numId="13">
    <w:abstractNumId w:val="28"/>
  </w:num>
  <w:num w:numId="14">
    <w:abstractNumId w:val="2"/>
  </w:num>
  <w:num w:numId="15">
    <w:abstractNumId w:val="30"/>
  </w:num>
  <w:num w:numId="16">
    <w:abstractNumId w:val="22"/>
  </w:num>
  <w:num w:numId="17">
    <w:abstractNumId w:val="9"/>
  </w:num>
  <w:num w:numId="18">
    <w:abstractNumId w:val="25"/>
  </w:num>
  <w:num w:numId="19">
    <w:abstractNumId w:val="29"/>
  </w:num>
  <w:num w:numId="20">
    <w:abstractNumId w:val="31"/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6"/>
  </w:num>
  <w:num w:numId="24">
    <w:abstractNumId w:val="23"/>
  </w:num>
  <w:num w:numId="25">
    <w:abstractNumId w:val="24"/>
  </w:num>
  <w:num w:numId="26">
    <w:abstractNumId w:val="15"/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5"/>
  </w:num>
  <w:num w:numId="30">
    <w:abstractNumId w:val="32"/>
  </w:num>
  <w:num w:numId="31">
    <w:abstractNumId w:val="17"/>
  </w:num>
  <w:num w:numId="32">
    <w:abstractNumId w:val="8"/>
  </w:num>
  <w:num w:numId="33">
    <w:abstractNumId w:val="6"/>
  </w:num>
  <w:num w:numId="34">
    <w:abstractNumId w:val="11"/>
  </w:num>
  <w:num w:numId="35">
    <w:abstractNumId w:val="16"/>
  </w:num>
  <w:num w:numId="36">
    <w:abstractNumId w:val="33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B53"/>
    <w:rsid w:val="00047ACB"/>
    <w:rsid w:val="00061175"/>
    <w:rsid w:val="00086371"/>
    <w:rsid w:val="0008772D"/>
    <w:rsid w:val="000A00BA"/>
    <w:rsid w:val="000A3A3F"/>
    <w:rsid w:val="000D26D0"/>
    <w:rsid w:val="000F3FDE"/>
    <w:rsid w:val="00144B2D"/>
    <w:rsid w:val="0016394A"/>
    <w:rsid w:val="0018383B"/>
    <w:rsid w:val="001958D6"/>
    <w:rsid w:val="001B2BBF"/>
    <w:rsid w:val="001B3BCC"/>
    <w:rsid w:val="001F281E"/>
    <w:rsid w:val="001F311E"/>
    <w:rsid w:val="00210E8E"/>
    <w:rsid w:val="0023506F"/>
    <w:rsid w:val="0024139E"/>
    <w:rsid w:val="00254AFF"/>
    <w:rsid w:val="002801CD"/>
    <w:rsid w:val="00286A0B"/>
    <w:rsid w:val="002C05E6"/>
    <w:rsid w:val="002D74BD"/>
    <w:rsid w:val="003446EB"/>
    <w:rsid w:val="00355427"/>
    <w:rsid w:val="003715D6"/>
    <w:rsid w:val="003C0AC5"/>
    <w:rsid w:val="003D715F"/>
    <w:rsid w:val="003E0BC3"/>
    <w:rsid w:val="003E383F"/>
    <w:rsid w:val="003F256C"/>
    <w:rsid w:val="00404B6B"/>
    <w:rsid w:val="00411883"/>
    <w:rsid w:val="0041391B"/>
    <w:rsid w:val="00421536"/>
    <w:rsid w:val="00461408"/>
    <w:rsid w:val="00470235"/>
    <w:rsid w:val="00487040"/>
    <w:rsid w:val="00493182"/>
    <w:rsid w:val="004A6B29"/>
    <w:rsid w:val="004D30BA"/>
    <w:rsid w:val="004D7A82"/>
    <w:rsid w:val="004E16EE"/>
    <w:rsid w:val="004F78CB"/>
    <w:rsid w:val="00556A7F"/>
    <w:rsid w:val="005A73C6"/>
    <w:rsid w:val="005F6498"/>
    <w:rsid w:val="00600C8C"/>
    <w:rsid w:val="00605A3E"/>
    <w:rsid w:val="00613D59"/>
    <w:rsid w:val="006221E1"/>
    <w:rsid w:val="006247C2"/>
    <w:rsid w:val="0064254D"/>
    <w:rsid w:val="00643E66"/>
    <w:rsid w:val="006504C0"/>
    <w:rsid w:val="00673A4B"/>
    <w:rsid w:val="00691FA4"/>
    <w:rsid w:val="006B2133"/>
    <w:rsid w:val="006C03A4"/>
    <w:rsid w:val="006C7EAC"/>
    <w:rsid w:val="006D5F87"/>
    <w:rsid w:val="006D79B7"/>
    <w:rsid w:val="00727284"/>
    <w:rsid w:val="007745A9"/>
    <w:rsid w:val="00776969"/>
    <w:rsid w:val="0079671E"/>
    <w:rsid w:val="007B0120"/>
    <w:rsid w:val="007D0667"/>
    <w:rsid w:val="007E779B"/>
    <w:rsid w:val="007F2806"/>
    <w:rsid w:val="0080212B"/>
    <w:rsid w:val="00804F48"/>
    <w:rsid w:val="008242CD"/>
    <w:rsid w:val="0085658B"/>
    <w:rsid w:val="00872B0E"/>
    <w:rsid w:val="008B3974"/>
    <w:rsid w:val="008D239D"/>
    <w:rsid w:val="008D2465"/>
    <w:rsid w:val="008D336B"/>
    <w:rsid w:val="008D7C97"/>
    <w:rsid w:val="008E7D68"/>
    <w:rsid w:val="009069CE"/>
    <w:rsid w:val="00906A05"/>
    <w:rsid w:val="009117AB"/>
    <w:rsid w:val="009274CD"/>
    <w:rsid w:val="0093637C"/>
    <w:rsid w:val="009368E1"/>
    <w:rsid w:val="00936D6E"/>
    <w:rsid w:val="0093786B"/>
    <w:rsid w:val="0098120C"/>
    <w:rsid w:val="009C392B"/>
    <w:rsid w:val="009E4E28"/>
    <w:rsid w:val="009E696B"/>
    <w:rsid w:val="00A1763E"/>
    <w:rsid w:val="00A21D68"/>
    <w:rsid w:val="00A42204"/>
    <w:rsid w:val="00A5713C"/>
    <w:rsid w:val="00A648E6"/>
    <w:rsid w:val="00A75F8A"/>
    <w:rsid w:val="00AB418C"/>
    <w:rsid w:val="00AB6BA5"/>
    <w:rsid w:val="00AC046E"/>
    <w:rsid w:val="00AC3A83"/>
    <w:rsid w:val="00AE2526"/>
    <w:rsid w:val="00B004AE"/>
    <w:rsid w:val="00B00F56"/>
    <w:rsid w:val="00B23A81"/>
    <w:rsid w:val="00B2470B"/>
    <w:rsid w:val="00B772CA"/>
    <w:rsid w:val="00B8719D"/>
    <w:rsid w:val="00B940C5"/>
    <w:rsid w:val="00BA08F4"/>
    <w:rsid w:val="00BC535B"/>
    <w:rsid w:val="00BE5F6C"/>
    <w:rsid w:val="00BF2A92"/>
    <w:rsid w:val="00C130F2"/>
    <w:rsid w:val="00C22221"/>
    <w:rsid w:val="00C31034"/>
    <w:rsid w:val="00C529F0"/>
    <w:rsid w:val="00C6362C"/>
    <w:rsid w:val="00C75089"/>
    <w:rsid w:val="00CB44AF"/>
    <w:rsid w:val="00CC1B3E"/>
    <w:rsid w:val="00CE210B"/>
    <w:rsid w:val="00CF3C4D"/>
    <w:rsid w:val="00D12DA1"/>
    <w:rsid w:val="00D41E54"/>
    <w:rsid w:val="00D72555"/>
    <w:rsid w:val="00D90264"/>
    <w:rsid w:val="00DA4D96"/>
    <w:rsid w:val="00DD0CAF"/>
    <w:rsid w:val="00DD231C"/>
    <w:rsid w:val="00DE268D"/>
    <w:rsid w:val="00E03880"/>
    <w:rsid w:val="00E7451D"/>
    <w:rsid w:val="00E81556"/>
    <w:rsid w:val="00EB0EAD"/>
    <w:rsid w:val="00EC6AE0"/>
    <w:rsid w:val="00F155ED"/>
    <w:rsid w:val="00F16A0B"/>
    <w:rsid w:val="00F33C24"/>
    <w:rsid w:val="00F45403"/>
    <w:rsid w:val="00F47F25"/>
    <w:rsid w:val="00F528E3"/>
    <w:rsid w:val="00F77C29"/>
    <w:rsid w:val="00F84D2D"/>
    <w:rsid w:val="00F87B01"/>
    <w:rsid w:val="00F954ED"/>
    <w:rsid w:val="00FB7DB3"/>
    <w:rsid w:val="00FE5761"/>
    <w:rsid w:val="00FF6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ab">
    <w:name w:val="No Spacing"/>
    <w:uiPriority w:val="1"/>
    <w:qFormat/>
    <w:rsid w:val="002D74BD"/>
    <w:pPr>
      <w:spacing w:line="240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character" w:styleId="ac">
    <w:name w:val="Emphasis"/>
    <w:basedOn w:val="a0"/>
    <w:uiPriority w:val="20"/>
    <w:qFormat/>
    <w:rsid w:val="002D74BD"/>
    <w:rPr>
      <w:i/>
      <w:iCs/>
    </w:rPr>
  </w:style>
  <w:style w:type="character" w:styleId="ad">
    <w:name w:val="Subtle Emphasis"/>
    <w:uiPriority w:val="19"/>
    <w:qFormat/>
    <w:rsid w:val="002D74BD"/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3">
    <w:name w:val="Body Text Indent 3"/>
    <w:basedOn w:val="a"/>
    <w:link w:val="30"/>
    <w:rsid w:val="00461408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61408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22</cp:revision>
  <cp:lastPrinted>2015-02-24T12:59:00Z</cp:lastPrinted>
  <dcterms:created xsi:type="dcterms:W3CDTF">2014-09-01T08:28:00Z</dcterms:created>
  <dcterms:modified xsi:type="dcterms:W3CDTF">2020-11-03T04:27:00Z</dcterms:modified>
</cp:coreProperties>
</file>